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AC19" w14:textId="77777777" w:rsidR="00CC53EC" w:rsidRPr="00CC53EC" w:rsidRDefault="00CC53EC" w:rsidP="00CC53EC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CC53EC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FORMULAR 4</w:t>
      </w:r>
    </w:p>
    <w:p w14:paraId="4F580EDA" w14:textId="77777777" w:rsidR="00CC53EC" w:rsidRPr="00CC53EC" w:rsidRDefault="00CC53EC" w:rsidP="00CC53EC">
      <w:pPr>
        <w:spacing w:before="280" w:after="14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proofErr w:type="spellStart"/>
      <w:r w:rsidRPr="00CC53EC">
        <w:rPr>
          <w:rFonts w:ascii="Arial" w:eastAsia="Arial" w:hAnsi="Arial" w:cs="Arial"/>
          <w:b/>
          <w:bCs/>
          <w:kern w:val="0"/>
          <w14:ligatures w14:val="none"/>
        </w:rPr>
        <w:t>Declarație</w:t>
      </w:r>
      <w:proofErr w:type="spellEnd"/>
      <w:r w:rsidRPr="00CC53EC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b/>
          <w:bCs/>
          <w:kern w:val="0"/>
          <w14:ligatures w14:val="none"/>
        </w:rPr>
        <w:t>privind</w:t>
      </w:r>
      <w:proofErr w:type="spellEnd"/>
      <w:r w:rsidRPr="00CC53EC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b/>
          <w:bCs/>
          <w:kern w:val="0"/>
          <w14:ligatures w14:val="none"/>
        </w:rPr>
        <w:t>situațiile</w:t>
      </w:r>
      <w:proofErr w:type="spellEnd"/>
      <w:r w:rsidRPr="00CC53EC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b/>
          <w:bCs/>
          <w:kern w:val="0"/>
          <w14:ligatures w14:val="none"/>
        </w:rPr>
        <w:t>prevăzute</w:t>
      </w:r>
      <w:proofErr w:type="spellEnd"/>
      <w:r w:rsidRPr="00CC53EC">
        <w:rPr>
          <w:rFonts w:ascii="Arial" w:eastAsia="Arial" w:hAnsi="Arial" w:cs="Arial"/>
          <w:b/>
          <w:bCs/>
          <w:kern w:val="0"/>
          <w14:ligatures w14:val="none"/>
        </w:rPr>
        <w:t xml:space="preserve"> la art.4, art.7, art.28 </w:t>
      </w:r>
      <w:proofErr w:type="spellStart"/>
      <w:proofErr w:type="gramStart"/>
      <w:r w:rsidRPr="00CC53EC">
        <w:rPr>
          <w:rFonts w:ascii="Arial" w:eastAsia="Arial" w:hAnsi="Arial" w:cs="Arial"/>
          <w:b/>
          <w:bCs/>
          <w:kern w:val="0"/>
          <w14:ligatures w14:val="none"/>
        </w:rPr>
        <w:t>alin</w:t>
      </w:r>
      <w:proofErr w:type="spellEnd"/>
      <w:r w:rsidRPr="00CC53EC">
        <w:rPr>
          <w:rFonts w:ascii="Arial" w:eastAsia="Arial" w:hAnsi="Arial" w:cs="Arial"/>
          <w:b/>
          <w:bCs/>
          <w:kern w:val="0"/>
          <w14:ligatures w14:val="none"/>
        </w:rPr>
        <w:t>.(</w:t>
      </w:r>
      <w:proofErr w:type="gramEnd"/>
      <w:r w:rsidRPr="00CC53EC">
        <w:rPr>
          <w:rFonts w:ascii="Arial" w:eastAsia="Arial" w:hAnsi="Arial" w:cs="Arial"/>
          <w:b/>
          <w:bCs/>
          <w:kern w:val="0"/>
          <w14:ligatures w14:val="none"/>
        </w:rPr>
        <w:t xml:space="preserve">6) </w:t>
      </w:r>
      <w:proofErr w:type="spellStart"/>
      <w:r w:rsidRPr="00CC53EC">
        <w:rPr>
          <w:rFonts w:ascii="Arial" w:eastAsia="Arial" w:hAnsi="Arial" w:cs="Arial"/>
          <w:b/>
          <w:bCs/>
          <w:kern w:val="0"/>
          <w14:ligatures w14:val="none"/>
        </w:rPr>
        <w:t>și</w:t>
      </w:r>
      <w:proofErr w:type="spellEnd"/>
      <w:r w:rsidRPr="00CC53EC">
        <w:rPr>
          <w:rFonts w:ascii="Arial" w:eastAsia="Arial" w:hAnsi="Arial" w:cs="Arial"/>
          <w:b/>
          <w:bCs/>
          <w:kern w:val="0"/>
          <w14:ligatures w14:val="none"/>
        </w:rPr>
        <w:t xml:space="preserve"> art.33 din OUG nr.109/2011</w:t>
      </w:r>
    </w:p>
    <w:p w14:paraId="3F7C3F2F" w14:textId="601656CC" w:rsidR="00CC53EC" w:rsidRPr="00CC53EC" w:rsidRDefault="00CC53EC" w:rsidP="00CC53EC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domiciliat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posesor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C.I. seria _____ nr. _________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eliberată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_________________________ la data de 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având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CNP _________________________________,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candidat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/ă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poziția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 propria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răspundere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sub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sancțiunea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excluderii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din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procedura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selecție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sancțiunilor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aplicabile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faptei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fals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acte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publice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următoarele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bifați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DA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sau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NU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fiecare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rând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):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0"/>
        <w:gridCol w:w="700"/>
        <w:gridCol w:w="700"/>
      </w:tblGrid>
      <w:tr w:rsidR="00CC53EC" w:rsidRPr="00CC53EC" w14:paraId="222A91FE" w14:textId="77777777">
        <w:trPr>
          <w:tblHeader/>
        </w:trPr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C90BBA1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C53E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Situația</w:t>
            </w:r>
            <w:proofErr w:type="spellEnd"/>
            <w:r w:rsidRPr="00CC53E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declarată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77AC2E3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B936F88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NU</w:t>
            </w:r>
          </w:p>
        </w:tc>
      </w:tr>
      <w:tr w:rsidR="00CC53EC" w:rsidRPr="00CC53EC" w14:paraId="3F17D9BB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2F9217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Sunt senator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A046DDE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6F7E4F9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3720F2AD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108BA65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deputat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6E377E8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F7BB023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0607C4E2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60AA706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membru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al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Guvernului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1B6524A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A7FDB2B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5A73B8A2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318D7C8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prefect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subprefect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1B1104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8687594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763875C4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47F0116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primar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viceprimar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759617D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AFDD099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7DBE2412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F0AC787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Am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auditat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situațiile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financiare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ale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Societății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TRANSLOC SA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oricare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ultimii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3 ani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financiari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anteriori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nominalizării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B957278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F5512C6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0D1A8FD5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27AC758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incapabil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/ă conform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legii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am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fost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condamnat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/ă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pentru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infracțiuni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contra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patrimoniului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prin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nesocotirea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încrederii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infracțiuni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corupție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delapidare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infracțiuni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fals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înscrisuri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evaziune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fiscală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ori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infracțiuni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prevăzute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Legea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nr.129/2019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privind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prevenirea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combaterea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spălării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banilor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finanțării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terorismului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B3E37BC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CED0D0D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04CB8AD1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F0C8544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vreuna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dintre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situațiile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care, conform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Legii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nr.31/1990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republicată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fac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incompatibil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/ă cu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funcția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administrator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director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E6165F5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9914330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75313E4A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F992981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Am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fost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sancționat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/ă de Banca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Națională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României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Autoritatea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Supraveghere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Financiară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Comisia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Națională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Valorilor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Mobiliare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Comisia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Supraveghere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Asigurărilor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regăsesc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registrele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acestor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instituții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1D9E879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FB81CB0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1DF3FD9B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D2F901E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funcționar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public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personal din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cadrul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autorității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publice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tutelare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ori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cadrul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altor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autorități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instituții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publice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4B8DD30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30A51E1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6649C1BA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454E71F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Sunt salariat/ă al/a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societății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TRANSLOC SA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8335280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3F0C1DB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54071421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699EE3D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cazul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desemnării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voi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avea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statut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administrator independent al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societății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TRANSLOC SA,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înțelesul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art. 138² din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Legea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nr. 31/1990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A5562B1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8B7F38C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10B1F892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E9C20C3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cazul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desemnării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voi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avea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statut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administrator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neexecutiv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al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societății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TRANSLOC SA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6A1AC76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361F99D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7E0F2ED2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699A852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lastRenderedPageBreak/>
              <w:t>Exercit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concomitent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mai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mult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două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mandate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membru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al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consiliului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administrație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membru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al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consiliului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supraveghere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întreprinderi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publice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al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căror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sediu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se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află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pe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teritoriul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României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FDB1CDF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3EF4AA3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  <w:tr w:rsidR="00CC53EC" w:rsidRPr="00CC53EC" w14:paraId="09A0A66F" w14:textId="77777777">
        <w:tc>
          <w:tcPr>
            <w:tcW w:w="7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78425CD" w14:textId="77777777" w:rsidR="00CC53EC" w:rsidRPr="00CC53EC" w:rsidRDefault="00CC53EC" w:rsidP="00CC53EC">
            <w:pPr>
              <w:spacing w:after="0" w:line="259" w:lineRule="auto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Dacă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sunt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funcționar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public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personal APT: fac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parte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mai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mult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un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consiliu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administrație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sau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consiliu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supraveghere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al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unei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întreprinderi</w:t>
            </w:r>
            <w:proofErr w:type="spellEnd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C53EC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publice</w:t>
            </w:r>
            <w:proofErr w:type="spellEnd"/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3AAF886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10CF85C" w14:textId="77777777" w:rsidR="00CC53EC" w:rsidRPr="00CC53EC" w:rsidRDefault="00CC53EC" w:rsidP="00CC53EC">
            <w:pPr>
              <w:spacing w:after="0" w:line="259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  <w:r w:rsidRPr="00CC53EC">
              <w:rPr>
                <w:rFonts w:ascii="Segoe UI Symbol" w:eastAsia="Arial" w:hAnsi="Segoe UI Symbol" w:cs="Segoe UI Symbol"/>
                <w:kern w:val="0"/>
                <w:sz w:val="22"/>
                <w:szCs w:val="22"/>
                <w14:ligatures w14:val="none"/>
              </w:rPr>
              <w:t>☐</w:t>
            </w:r>
          </w:p>
        </w:tc>
      </w:tr>
    </w:tbl>
    <w:p w14:paraId="731DAEF6" w14:textId="77777777" w:rsidR="00CC53EC" w:rsidRPr="00CC53EC" w:rsidRDefault="00CC53EC" w:rsidP="00CC53EC">
      <w:pPr>
        <w:spacing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71E24B0" w14:textId="77777777" w:rsidR="00CC53EC" w:rsidRPr="00CC53EC" w:rsidRDefault="00CC53EC" w:rsidP="00CC53EC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Subsemnata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declar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informațiile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furnizate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sunt complete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corecte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fiecare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detaliu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înțeleg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că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autoritatea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publică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tutelară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are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dreptul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a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solicita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scopul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verificării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confirmării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declarațiilor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orice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informații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documente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doveditoare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conformitate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cu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prevederile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legale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6A724814" w14:textId="77777777" w:rsidR="00CC53EC" w:rsidRDefault="00CC53EC" w:rsidP="00CC53EC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  <w:proofErr w:type="spellStart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Cunosc</w:t>
      </w:r>
      <w:proofErr w:type="spellEnd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dispozițiile</w:t>
      </w:r>
      <w:proofErr w:type="spellEnd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art. 326 din </w:t>
      </w:r>
      <w:proofErr w:type="spellStart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Codul</w:t>
      </w:r>
      <w:proofErr w:type="spellEnd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penal cu </w:t>
      </w:r>
      <w:proofErr w:type="spellStart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privire</w:t>
      </w:r>
      <w:proofErr w:type="spellEnd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la </w:t>
      </w:r>
      <w:proofErr w:type="spellStart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falsul</w:t>
      </w:r>
      <w:proofErr w:type="spellEnd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declarații</w:t>
      </w:r>
      <w:proofErr w:type="spellEnd"/>
      <w:r w:rsidRPr="00CC53EC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5C861BF6" w14:textId="77777777" w:rsidR="00CC53EC" w:rsidRDefault="00CC53EC" w:rsidP="00CC53EC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</w:p>
    <w:p w14:paraId="2E063D32" w14:textId="77777777" w:rsidR="00CC53EC" w:rsidRPr="00CC53EC" w:rsidRDefault="00CC53EC" w:rsidP="00CC53EC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3D4426CB" w14:textId="77777777" w:rsidR="00CC53EC" w:rsidRPr="00CC53EC" w:rsidRDefault="00CC53EC" w:rsidP="00CC53EC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CC53EC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</w:t>
      </w:r>
    </w:p>
    <w:p w14:paraId="5D461D6B" w14:textId="77777777" w:rsidR="003D3860" w:rsidRPr="00CC53EC" w:rsidRDefault="003D3860"/>
    <w:sectPr w:rsidR="003D3860" w:rsidRPr="00CC53EC" w:rsidSect="00CC53EC">
      <w:footerReference w:type="default" r:id="rId6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4D56" w14:textId="77777777" w:rsidR="00445754" w:rsidRDefault="00445754" w:rsidP="00CC53EC">
      <w:pPr>
        <w:spacing w:after="0" w:line="240" w:lineRule="auto"/>
      </w:pPr>
      <w:r>
        <w:separator/>
      </w:r>
    </w:p>
  </w:endnote>
  <w:endnote w:type="continuationSeparator" w:id="0">
    <w:p w14:paraId="4DDD5360" w14:textId="77777777" w:rsidR="00445754" w:rsidRDefault="00445754" w:rsidP="00CC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83756"/>
      <w:docPartObj>
        <w:docPartGallery w:val="Page Numbers (Bottom of Page)"/>
        <w:docPartUnique/>
      </w:docPartObj>
    </w:sdtPr>
    <w:sdtContent>
      <w:p w14:paraId="5B60BDFB" w14:textId="2C08241F" w:rsidR="00CC53EC" w:rsidRDefault="00CC53E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270952A" w14:textId="77777777" w:rsidR="00CC53EC" w:rsidRDefault="00CC53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E6EB" w14:textId="77777777" w:rsidR="00445754" w:rsidRDefault="00445754" w:rsidP="00CC53EC">
      <w:pPr>
        <w:spacing w:after="0" w:line="240" w:lineRule="auto"/>
      </w:pPr>
      <w:r>
        <w:separator/>
      </w:r>
    </w:p>
  </w:footnote>
  <w:footnote w:type="continuationSeparator" w:id="0">
    <w:p w14:paraId="3B2828AB" w14:textId="77777777" w:rsidR="00445754" w:rsidRDefault="00445754" w:rsidP="00CC5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EC"/>
    <w:rsid w:val="003D3860"/>
    <w:rsid w:val="00445754"/>
    <w:rsid w:val="007014FB"/>
    <w:rsid w:val="00812534"/>
    <w:rsid w:val="008D559F"/>
    <w:rsid w:val="00A84845"/>
    <w:rsid w:val="00BD66F7"/>
    <w:rsid w:val="00CC53EC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73C84"/>
  <w15:chartTrackingRefBased/>
  <w15:docId w15:val="{02530C13-D775-4379-9A7A-C83DAF5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C5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5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5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5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5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5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5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5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5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5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5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53E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53E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53E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53E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53E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53E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5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5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5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5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53E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53E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53E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5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53E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53EC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C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53EC"/>
  </w:style>
  <w:style w:type="paragraph" w:styleId="Subsol">
    <w:name w:val="footer"/>
    <w:basedOn w:val="Normal"/>
    <w:link w:val="SubsolCaracter"/>
    <w:uiPriority w:val="99"/>
    <w:unhideWhenUsed/>
    <w:rsid w:val="00CC5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1</cp:revision>
  <dcterms:created xsi:type="dcterms:W3CDTF">2026-05-18T10:28:00Z</dcterms:created>
  <dcterms:modified xsi:type="dcterms:W3CDTF">2026-05-18T10:30:00Z</dcterms:modified>
</cp:coreProperties>
</file>